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362B" w14:textId="0B71097F" w:rsidR="00ED60D4" w:rsidRPr="00ED60D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  <w:r w:rsidRPr="00ED60D4">
        <w:rPr>
          <w:rFonts w:ascii="Times New Roman" w:hAnsi="Times New Roman" w:cs="Times New Roman"/>
          <w:sz w:val="24"/>
          <w:szCs w:val="24"/>
        </w:rPr>
        <w:t>All’attenzione del Segretario Nazionale e</w:t>
      </w:r>
      <w:r w:rsidR="002C7C46">
        <w:rPr>
          <w:rFonts w:ascii="Times New Roman" w:hAnsi="Times New Roman" w:cs="Times New Roman"/>
          <w:sz w:val="24"/>
          <w:szCs w:val="24"/>
        </w:rPr>
        <w:t xml:space="preserve"> della</w:t>
      </w:r>
      <w:r w:rsidRPr="00ED60D4">
        <w:rPr>
          <w:rFonts w:ascii="Times New Roman" w:hAnsi="Times New Roman" w:cs="Times New Roman"/>
          <w:sz w:val="24"/>
          <w:szCs w:val="24"/>
        </w:rPr>
        <w:t xml:space="preserve"> Segreteria Nazionale</w:t>
      </w:r>
    </w:p>
    <w:p w14:paraId="6DBFC7E4" w14:textId="77777777" w:rsidR="00ED60D4" w:rsidRPr="00ED60D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45F7A" w14:textId="04C48C7D" w:rsidR="00ED60D4" w:rsidRPr="00ED60D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  <w:r w:rsidRPr="00ED60D4">
        <w:rPr>
          <w:rFonts w:ascii="Times New Roman" w:hAnsi="Times New Roman" w:cs="Times New Roman"/>
          <w:sz w:val="24"/>
          <w:szCs w:val="24"/>
        </w:rPr>
        <w:t xml:space="preserve">Il Dipartimento Femminismo pone all’attenzione del Segretario Nazionale Enrico Maria Pedrelli e </w:t>
      </w:r>
      <w:r w:rsidR="002C7C46">
        <w:rPr>
          <w:rFonts w:ascii="Times New Roman" w:hAnsi="Times New Roman" w:cs="Times New Roman"/>
          <w:sz w:val="24"/>
          <w:szCs w:val="24"/>
        </w:rPr>
        <w:t>della</w:t>
      </w:r>
      <w:r w:rsidRPr="00ED60D4">
        <w:rPr>
          <w:rFonts w:ascii="Times New Roman" w:hAnsi="Times New Roman" w:cs="Times New Roman"/>
          <w:sz w:val="24"/>
          <w:szCs w:val="24"/>
        </w:rPr>
        <w:t xml:space="preserve"> Segreteria Nazionale una questione di evidente importanza all’interno alla Federazione dei Giovani Socialisti: l’assenza di un esplicito riferimento al </w:t>
      </w:r>
      <w:r w:rsidRPr="00ED60D4">
        <w:rPr>
          <w:rFonts w:ascii="Times New Roman" w:hAnsi="Times New Roman" w:cs="Times New Roman"/>
          <w:i/>
          <w:iCs/>
          <w:sz w:val="24"/>
          <w:szCs w:val="24"/>
        </w:rPr>
        <w:t>gender balance</w:t>
      </w:r>
      <w:r w:rsidRPr="00ED60D4">
        <w:rPr>
          <w:rFonts w:ascii="Times New Roman" w:hAnsi="Times New Roman" w:cs="Times New Roman"/>
          <w:sz w:val="24"/>
          <w:szCs w:val="24"/>
        </w:rPr>
        <w:t xml:space="preserve"> nei regolamenti che implica e continuerebbe a implicare uno squilibrio nella rappresentatività della Federazione stessa. </w:t>
      </w:r>
    </w:p>
    <w:p w14:paraId="32AFB50C" w14:textId="77777777" w:rsidR="00ED60D4" w:rsidRPr="00ED60D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  <w:r w:rsidRPr="00ED60D4">
        <w:rPr>
          <w:rFonts w:ascii="Times New Roman" w:hAnsi="Times New Roman" w:cs="Times New Roman"/>
          <w:sz w:val="24"/>
          <w:szCs w:val="24"/>
        </w:rPr>
        <w:t xml:space="preserve">Continuare a non tener conto di tale aspetto rischierebbe di far compiere in futuro passi indietro rispetto al lavoro fatto negli ultimi anni. Il Dipartimento, infatti, è cresciuto notevolmente, soprattutto dopo la realizzazione della prima scuola di formazione a Roma per sole donne, “Politicamente donne”, ed è stato fondamentale nei contributi proposti in occasione del secondo Raduno dei Circoli a Milano lo scorso anno, nei lavori per “Costruire un contropotere”. Il dibattito aperto in quella sede e poi continuato tra compagne e compagni all’interno della Federazione sul tema della prostituzione e della tratta ne è solo un esempio. Alcune delle compagne, inoltre, si occupano anche del Dipartimento Esteri con estrema cura e dedizione, molto spesso partecipando agli incontri organizzati da YES e IUSY. </w:t>
      </w:r>
    </w:p>
    <w:p w14:paraId="79079C25" w14:textId="7498D15F" w:rsidR="006B4E4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  <w:r w:rsidRPr="00ED60D4">
        <w:rPr>
          <w:rFonts w:ascii="Times New Roman" w:hAnsi="Times New Roman" w:cs="Times New Roman"/>
          <w:sz w:val="24"/>
          <w:szCs w:val="24"/>
        </w:rPr>
        <w:t xml:space="preserve">Convinte che sia un segnale indiscutibile di buona salute di qualsiasi organizzazione politica non solo la presenza di giovani donne, ma anche la possibilità di avere ruoli di responsabilità e uno sguardo differente necessario che abbia un impatto sulle attività e decisioni della Federazione, chiediamo che la prossima Segreteria sia </w:t>
      </w:r>
      <w:r w:rsidR="006C55DB">
        <w:rPr>
          <w:rFonts w:ascii="Times New Roman" w:hAnsi="Times New Roman" w:cs="Times New Roman"/>
          <w:sz w:val="24"/>
          <w:szCs w:val="24"/>
        </w:rPr>
        <w:t>per il</w:t>
      </w:r>
      <w:r w:rsidR="001B3533">
        <w:rPr>
          <w:rFonts w:ascii="Times New Roman" w:hAnsi="Times New Roman" w:cs="Times New Roman"/>
          <w:sz w:val="24"/>
          <w:szCs w:val="24"/>
        </w:rPr>
        <w:t xml:space="preserve"> 50% </w:t>
      </w:r>
      <w:r w:rsidRPr="00ED60D4">
        <w:rPr>
          <w:rFonts w:ascii="Times New Roman" w:hAnsi="Times New Roman" w:cs="Times New Roman"/>
          <w:sz w:val="24"/>
          <w:szCs w:val="24"/>
        </w:rPr>
        <w:t>rappresentativa della forza politica che le donne della Federazione dei Giovani Socialisti hanno ottenuto in questi anni con lavoro e impegno.</w:t>
      </w:r>
    </w:p>
    <w:p w14:paraId="647D840A" w14:textId="77777777" w:rsidR="00FB3188" w:rsidRDefault="00FB3188" w:rsidP="00ED6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D3642" w14:textId="77777777" w:rsidR="00FB3188" w:rsidRDefault="00FB3188" w:rsidP="00ED6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DDCE8" w14:textId="77777777" w:rsidR="00ED60D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0F503" w14:textId="77777777" w:rsidR="00ED60D4" w:rsidRPr="00ED60D4" w:rsidRDefault="00ED60D4" w:rsidP="00ED60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60D4" w:rsidRPr="00ED6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EE"/>
    <w:rsid w:val="001B3533"/>
    <w:rsid w:val="002C7C46"/>
    <w:rsid w:val="002F3D41"/>
    <w:rsid w:val="005113EF"/>
    <w:rsid w:val="006B4E44"/>
    <w:rsid w:val="006C55DB"/>
    <w:rsid w:val="00922C9A"/>
    <w:rsid w:val="00A04646"/>
    <w:rsid w:val="00ED60D4"/>
    <w:rsid w:val="00FB3188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0FC2"/>
  <w15:chartTrackingRefBased/>
  <w15:docId w15:val="{F4BFC65B-3DC6-4AFB-83F0-F43035BB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Natalini</dc:creator>
  <cp:keywords/>
  <dc:description/>
  <cp:lastModifiedBy>Giorgia Natalini</cp:lastModifiedBy>
  <cp:revision>11</cp:revision>
  <dcterms:created xsi:type="dcterms:W3CDTF">2023-07-07T14:15:00Z</dcterms:created>
  <dcterms:modified xsi:type="dcterms:W3CDTF">2023-07-09T15:19:00Z</dcterms:modified>
</cp:coreProperties>
</file>